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364E40" w:rsidRDefault="00BD0861" w:rsidP="00BD0861">
      <w:pPr>
        <w:jc w:val="center"/>
        <w:rPr>
          <w:szCs w:val="28"/>
        </w:rPr>
      </w:pPr>
      <w:r w:rsidRPr="00F52C5D">
        <w:rPr>
          <w:b/>
          <w:szCs w:val="28"/>
        </w:rPr>
        <w:t>СВЕДЕНИЯ</w:t>
      </w:r>
      <w:r w:rsidR="00364E40" w:rsidRPr="00364E40">
        <w:rPr>
          <w:szCs w:val="28"/>
        </w:rPr>
        <w:t xml:space="preserve"> 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364E40" w:rsidP="00BD0861">
      <w:pPr>
        <w:jc w:val="center"/>
        <w:rPr>
          <w:szCs w:val="28"/>
        </w:rPr>
      </w:pPr>
      <w:r>
        <w:rPr>
          <w:szCs w:val="28"/>
          <w:u w:val="single"/>
        </w:rPr>
        <w:t>Данилевского Юрия Алексеевича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364E40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74514" w:rsidRDefault="00993A41" w:rsidP="001B5627">
            <w:pPr>
              <w:jc w:val="center"/>
            </w:pPr>
            <w:r>
              <w:t>Квартира, 65,9</w:t>
            </w:r>
            <w:r w:rsidR="005564DF">
              <w:t xml:space="preserve"> кв. </w:t>
            </w:r>
            <w:r w:rsidR="00B74514">
              <w:t>м,</w:t>
            </w:r>
          </w:p>
          <w:p w:rsidR="005564DF" w:rsidRDefault="005564DF" w:rsidP="001B5627">
            <w:pPr>
              <w:jc w:val="center"/>
            </w:pPr>
            <w:r>
              <w:t>Россия;</w:t>
            </w:r>
          </w:p>
          <w:p w:rsidR="00BD0861" w:rsidRDefault="00BD0861" w:rsidP="00CC2CA4"/>
        </w:tc>
        <w:tc>
          <w:tcPr>
            <w:tcW w:w="3118" w:type="dxa"/>
          </w:tcPr>
          <w:p w:rsidR="004A45AE" w:rsidRDefault="005564DF" w:rsidP="005564DF">
            <w:pPr>
              <w:jc w:val="center"/>
            </w:pPr>
            <w:r>
              <w:t xml:space="preserve">Легковой автомобиль </w:t>
            </w:r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Тиана</w:t>
            </w:r>
            <w:proofErr w:type="spellEnd"/>
          </w:p>
        </w:tc>
        <w:tc>
          <w:tcPr>
            <w:tcW w:w="3083" w:type="dxa"/>
          </w:tcPr>
          <w:p w:rsidR="00CC2CA4" w:rsidRDefault="005564DF" w:rsidP="007476DE">
            <w:pPr>
              <w:jc w:val="center"/>
            </w:pPr>
            <w:r>
              <w:t>1223877,73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97BDC"/>
    <w:rsid w:val="002A65AC"/>
    <w:rsid w:val="002A7952"/>
    <w:rsid w:val="002C466D"/>
    <w:rsid w:val="00364E40"/>
    <w:rsid w:val="00390395"/>
    <w:rsid w:val="00392E65"/>
    <w:rsid w:val="00447BE5"/>
    <w:rsid w:val="00471676"/>
    <w:rsid w:val="004A45AE"/>
    <w:rsid w:val="004C7481"/>
    <w:rsid w:val="005564DF"/>
    <w:rsid w:val="00573DAC"/>
    <w:rsid w:val="007476DE"/>
    <w:rsid w:val="00771D20"/>
    <w:rsid w:val="007C7A11"/>
    <w:rsid w:val="00822AD6"/>
    <w:rsid w:val="0082734A"/>
    <w:rsid w:val="00993A41"/>
    <w:rsid w:val="009A6BB1"/>
    <w:rsid w:val="009E2E9D"/>
    <w:rsid w:val="00A91B16"/>
    <w:rsid w:val="00B64810"/>
    <w:rsid w:val="00B74514"/>
    <w:rsid w:val="00BA20DF"/>
    <w:rsid w:val="00BC74C8"/>
    <w:rsid w:val="00BC7BF3"/>
    <w:rsid w:val="00BD0861"/>
    <w:rsid w:val="00BD373F"/>
    <w:rsid w:val="00C616AD"/>
    <w:rsid w:val="00CC2CA4"/>
    <w:rsid w:val="00D7165E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Демидова</cp:lastModifiedBy>
  <cp:revision>6</cp:revision>
  <cp:lastPrinted>2015-03-16T09:20:00Z</cp:lastPrinted>
  <dcterms:created xsi:type="dcterms:W3CDTF">2015-05-18T08:14:00Z</dcterms:created>
  <dcterms:modified xsi:type="dcterms:W3CDTF">2015-05-19T05:30:00Z</dcterms:modified>
</cp:coreProperties>
</file>